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3" w:rsidRDefault="00E14A9C" w:rsidP="004703A2">
      <w:pPr>
        <w:spacing w:line="360" w:lineRule="auto"/>
        <w:jc w:val="center"/>
        <w:rPr>
          <w:b/>
          <w:bCs/>
        </w:rPr>
      </w:pPr>
      <w:bookmarkStart w:id="0" w:name="_Hlk107317378"/>
      <w:r w:rsidRPr="00E14A9C">
        <w:rPr>
          <w:b/>
          <w:bCs/>
        </w:rPr>
        <w:t>Regulamin zajęć w ramach akcji „Słuchaj mamo! Słuchaj tato! W bibliotece spędzę lato…</w:t>
      </w:r>
      <w:r>
        <w:rPr>
          <w:b/>
          <w:bCs/>
        </w:rPr>
        <w:t>”</w:t>
      </w:r>
    </w:p>
    <w:bookmarkEnd w:id="0"/>
    <w:p w:rsidR="00BD40A4" w:rsidRDefault="00BD40A4" w:rsidP="004703A2">
      <w:pPr>
        <w:spacing w:line="360" w:lineRule="auto"/>
        <w:jc w:val="center"/>
        <w:rPr>
          <w:b/>
          <w:bCs/>
        </w:rPr>
      </w:pPr>
    </w:p>
    <w:p w:rsidR="00BD40A4" w:rsidRDefault="00BD40A4" w:rsidP="004703A2">
      <w:pPr>
        <w:spacing w:line="360" w:lineRule="auto"/>
        <w:jc w:val="center"/>
        <w:rPr>
          <w:b/>
          <w:bCs/>
        </w:rPr>
      </w:pPr>
    </w:p>
    <w:p w:rsidR="00BD40A4" w:rsidRDefault="00BD40A4" w:rsidP="004703A2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§1</w:t>
      </w:r>
    </w:p>
    <w:p w:rsidR="00BD40A4" w:rsidRDefault="00BD40A4" w:rsidP="004703A2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Ogólne</w:t>
      </w:r>
    </w:p>
    <w:p w:rsidR="00BD40A4" w:rsidRDefault="00BD40A4" w:rsidP="004703A2">
      <w:pPr>
        <w:spacing w:line="360" w:lineRule="auto"/>
        <w:jc w:val="center"/>
        <w:rPr>
          <w:b/>
          <w:bCs/>
        </w:rPr>
      </w:pPr>
    </w:p>
    <w:p w:rsidR="00E14A9C" w:rsidRDefault="00E14A9C" w:rsidP="004703A2">
      <w:pPr>
        <w:pStyle w:val="Akapitzlist"/>
        <w:numPr>
          <w:ilvl w:val="0"/>
          <w:numId w:val="2"/>
        </w:numPr>
        <w:spacing w:line="360" w:lineRule="auto"/>
      </w:pPr>
      <w:r w:rsidRPr="00E14A9C">
        <w:t xml:space="preserve">Organizatorem zajęć jest </w:t>
      </w:r>
      <w:r>
        <w:t>Gminna Biblioteka Publiczna w Strzeleczkach z siedzibą przy ul. Młyńskiej 20 w Strzeleczkach, zwana dalej Organizatorem.</w:t>
      </w:r>
    </w:p>
    <w:p w:rsidR="00E14A9C" w:rsidRDefault="00E14A9C" w:rsidP="004703A2">
      <w:pPr>
        <w:pStyle w:val="Akapitzlist"/>
        <w:numPr>
          <w:ilvl w:val="0"/>
          <w:numId w:val="2"/>
        </w:numPr>
        <w:spacing w:line="360" w:lineRule="auto"/>
      </w:pPr>
      <w:r>
        <w:t xml:space="preserve">Zajęcia odbywać się będą </w:t>
      </w:r>
      <w:r w:rsidR="008E1F59">
        <w:t>w siedzibie głównej Organizatora oraz we ws</w:t>
      </w:r>
      <w:r w:rsidR="00DE1CDD">
        <w:t xml:space="preserve">zystkich filiach bibliotecznych podległych GBP w Strzeleczkach. </w:t>
      </w:r>
    </w:p>
    <w:p w:rsidR="008E1F59" w:rsidRDefault="008E1F59" w:rsidP="004703A2">
      <w:pPr>
        <w:pStyle w:val="Akapitzlist"/>
        <w:numPr>
          <w:ilvl w:val="0"/>
          <w:numId w:val="2"/>
        </w:numPr>
        <w:spacing w:line="360" w:lineRule="auto"/>
      </w:pPr>
      <w:r>
        <w:t>Zajęcia odbywają się w terminach określonych przez Organizatora.</w:t>
      </w:r>
    </w:p>
    <w:p w:rsidR="006527EF" w:rsidRDefault="006527EF" w:rsidP="004703A2">
      <w:pPr>
        <w:pStyle w:val="Akapitzlist"/>
        <w:numPr>
          <w:ilvl w:val="0"/>
          <w:numId w:val="2"/>
        </w:numPr>
        <w:spacing w:line="360" w:lineRule="auto"/>
      </w:pPr>
      <w:r>
        <w:t xml:space="preserve">Aktualna oferta zajęć dostępna jest na stronie internetowej </w:t>
      </w:r>
      <w:hyperlink r:id="rId7" w:history="1">
        <w:r w:rsidRPr="00B1465D">
          <w:rPr>
            <w:rStyle w:val="Hipercze"/>
          </w:rPr>
          <w:t>www.gbpstrzeleczki.pl</w:t>
        </w:r>
      </w:hyperlink>
      <w:r>
        <w:t xml:space="preserve"> oraz w bieżących drukowanych materiałach informacyjnych. </w:t>
      </w:r>
    </w:p>
    <w:p w:rsidR="008E1F59" w:rsidRDefault="008E1F59" w:rsidP="004703A2">
      <w:pPr>
        <w:pStyle w:val="Akapitzlist"/>
        <w:numPr>
          <w:ilvl w:val="0"/>
          <w:numId w:val="2"/>
        </w:numPr>
        <w:spacing w:line="360" w:lineRule="auto"/>
      </w:pPr>
      <w:r>
        <w:t>Wszy</w:t>
      </w:r>
      <w:r w:rsidR="006527EF">
        <w:t>stkie zajęcia są bezpłatne.</w:t>
      </w:r>
    </w:p>
    <w:p w:rsidR="001706D2" w:rsidRDefault="001706D2" w:rsidP="004703A2">
      <w:pPr>
        <w:pStyle w:val="Akapitzlist"/>
        <w:spacing w:line="360" w:lineRule="auto"/>
        <w:ind w:left="1080"/>
      </w:pPr>
    </w:p>
    <w:p w:rsidR="001706D2" w:rsidRDefault="001706D2" w:rsidP="004703A2">
      <w:pPr>
        <w:pStyle w:val="Akapitzlist"/>
        <w:spacing w:line="360" w:lineRule="auto"/>
        <w:ind w:left="1080"/>
      </w:pPr>
    </w:p>
    <w:p w:rsidR="001706D2" w:rsidRPr="001706D2" w:rsidRDefault="001706D2" w:rsidP="004703A2">
      <w:pPr>
        <w:pStyle w:val="Akapitzlist"/>
        <w:spacing w:line="360" w:lineRule="auto"/>
        <w:ind w:left="4248"/>
        <w:rPr>
          <w:b/>
          <w:bCs/>
        </w:rPr>
      </w:pPr>
      <w:r w:rsidRPr="001706D2">
        <w:rPr>
          <w:rFonts w:cstheme="minorHAnsi"/>
          <w:b/>
          <w:bCs/>
        </w:rPr>
        <w:t>§</w:t>
      </w:r>
      <w:r w:rsidRPr="001706D2">
        <w:rPr>
          <w:b/>
          <w:bCs/>
        </w:rPr>
        <w:t>2</w:t>
      </w:r>
    </w:p>
    <w:p w:rsidR="001706D2" w:rsidRDefault="001706D2" w:rsidP="004703A2">
      <w:pPr>
        <w:spacing w:line="360" w:lineRule="auto"/>
        <w:ind w:left="2832"/>
        <w:rPr>
          <w:b/>
          <w:bCs/>
        </w:rPr>
      </w:pPr>
      <w:r w:rsidRPr="00831056">
        <w:rPr>
          <w:b/>
          <w:bCs/>
        </w:rPr>
        <w:t>Warunki uczestnictwa w zajęciach</w:t>
      </w:r>
    </w:p>
    <w:p w:rsidR="00920432" w:rsidRDefault="003819CB" w:rsidP="004703A2">
      <w:pPr>
        <w:pStyle w:val="Akapitzlist"/>
        <w:numPr>
          <w:ilvl w:val="0"/>
          <w:numId w:val="4"/>
        </w:numPr>
        <w:spacing w:line="360" w:lineRule="auto"/>
        <w:jc w:val="both"/>
      </w:pPr>
      <w:r>
        <w:t>W zajęciach mogą brać udział dzieci od 7 roku życia. W spektaklach teatralnych mogą wziąć udział dzieci od 3 roku życia pod opieką dorosłego opiekuna.</w:t>
      </w:r>
    </w:p>
    <w:p w:rsidR="00831056" w:rsidRPr="001F39CD" w:rsidRDefault="003253EB" w:rsidP="004703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920432">
        <w:t>Warunkiem uczestnictwa w zajęciach wakacyjnych w ramach akcji „Słuchaj mamo! Słuchaj Tato! W bibliotece wpędzę lato…”</w:t>
      </w:r>
      <w:r w:rsidR="00920432" w:rsidRPr="00920432">
        <w:t xml:space="preserve"> jest akceptacja niniejszego regulaminu, wypełnienie przez rodziców/opiekunów prawnych karty zgłoszeniowej </w:t>
      </w:r>
      <w:r w:rsidR="00920432" w:rsidRPr="001F39CD">
        <w:rPr>
          <w:b/>
          <w:bCs/>
        </w:rPr>
        <w:t>(Załącznik nr 1)</w:t>
      </w:r>
      <w:r w:rsidR="00920432" w:rsidRPr="00920432">
        <w:t xml:space="preserve"> oraz podpisanie klauzuli RODO </w:t>
      </w:r>
      <w:r w:rsidR="00920432" w:rsidRPr="001F39CD">
        <w:rPr>
          <w:b/>
          <w:bCs/>
        </w:rPr>
        <w:t>( załącznik nr 2)</w:t>
      </w:r>
      <w:r w:rsidR="008C6D27" w:rsidRPr="001F39CD">
        <w:rPr>
          <w:b/>
          <w:bCs/>
        </w:rPr>
        <w:t>.</w:t>
      </w:r>
    </w:p>
    <w:p w:rsidR="0069236E" w:rsidRDefault="008C6D27" w:rsidP="004703A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Rodzic ma obowiązek podać w karcie uczestnika aktualny numer telefonu. Numer ten będzie wykorzystywany do ewentualnego kontaktu w nagłych wypadkach. </w:t>
      </w:r>
    </w:p>
    <w:p w:rsidR="008C6D27" w:rsidRDefault="0069236E" w:rsidP="004703A2">
      <w:pPr>
        <w:pStyle w:val="Akapitzlist"/>
        <w:numPr>
          <w:ilvl w:val="0"/>
          <w:numId w:val="4"/>
        </w:numPr>
        <w:spacing w:line="360" w:lineRule="auto"/>
        <w:jc w:val="both"/>
      </w:pPr>
      <w:r>
        <w:t>Maksymalna liczba uczestników zajęć wynosi 15 osób (nie dotyczy spektakli teatralnych)</w:t>
      </w:r>
      <w:r w:rsidR="00104DE4">
        <w:tab/>
      </w:r>
      <w:r w:rsidR="00104DE4">
        <w:tab/>
      </w:r>
      <w:r w:rsidR="00104DE4">
        <w:tab/>
      </w:r>
    </w:p>
    <w:p w:rsidR="004703A2" w:rsidRDefault="004703A2" w:rsidP="004703A2">
      <w:pPr>
        <w:spacing w:line="360" w:lineRule="auto"/>
        <w:jc w:val="both"/>
      </w:pPr>
    </w:p>
    <w:p w:rsidR="00104DE4" w:rsidRDefault="00104DE4" w:rsidP="004703A2">
      <w:pPr>
        <w:spacing w:line="360" w:lineRule="auto"/>
        <w:ind w:left="360"/>
        <w:jc w:val="both"/>
      </w:pPr>
    </w:p>
    <w:p w:rsidR="00104DE4" w:rsidRPr="001706D2" w:rsidRDefault="00104DE4" w:rsidP="004703A2">
      <w:pPr>
        <w:pStyle w:val="Akapitzlist"/>
        <w:spacing w:line="360" w:lineRule="auto"/>
        <w:ind w:left="4248"/>
        <w:rPr>
          <w:b/>
          <w:bCs/>
        </w:rPr>
      </w:pPr>
      <w:r w:rsidRPr="001706D2">
        <w:rPr>
          <w:rFonts w:cstheme="minorHAnsi"/>
          <w:b/>
          <w:bCs/>
        </w:rPr>
        <w:lastRenderedPageBreak/>
        <w:t>§</w:t>
      </w:r>
      <w:r>
        <w:rPr>
          <w:b/>
          <w:bCs/>
        </w:rPr>
        <w:t>3</w:t>
      </w:r>
    </w:p>
    <w:p w:rsidR="00104DE4" w:rsidRDefault="00104DE4" w:rsidP="004703A2">
      <w:pPr>
        <w:spacing w:line="360" w:lineRule="auto"/>
        <w:ind w:left="2832"/>
        <w:rPr>
          <w:b/>
          <w:bCs/>
        </w:rPr>
      </w:pPr>
      <w:r>
        <w:rPr>
          <w:b/>
          <w:bCs/>
        </w:rPr>
        <w:t xml:space="preserve">     Przepisy porządkowe i organizacyjne</w:t>
      </w:r>
    </w:p>
    <w:p w:rsidR="008E5303" w:rsidRDefault="005B3BEB" w:rsidP="004703A2">
      <w:pPr>
        <w:pStyle w:val="Akapitzlist"/>
        <w:numPr>
          <w:ilvl w:val="0"/>
          <w:numId w:val="5"/>
        </w:numPr>
        <w:spacing w:line="360" w:lineRule="auto"/>
      </w:pPr>
      <w:r>
        <w:t>Uczestnik zobowiązany jest do p</w:t>
      </w:r>
      <w:r w:rsidR="00937ED9" w:rsidRPr="00937ED9">
        <w:t>rzestrzegania</w:t>
      </w:r>
      <w:r w:rsidR="008E5303">
        <w:t xml:space="preserve"> wszystkich</w:t>
      </w:r>
      <w:r w:rsidR="00937ED9" w:rsidRPr="00937ED9">
        <w:t xml:space="preserve"> regulaminów obowiązujących </w:t>
      </w:r>
    </w:p>
    <w:p w:rsidR="005B3BEB" w:rsidRDefault="00937ED9" w:rsidP="004703A2">
      <w:pPr>
        <w:pStyle w:val="Akapitzlist"/>
        <w:spacing w:line="360" w:lineRule="auto"/>
      </w:pPr>
      <w:r w:rsidRPr="00937ED9">
        <w:t>w bibliotece</w:t>
      </w:r>
      <w:r w:rsidR="005B3BEB">
        <w:t xml:space="preserve"> i miejscach przeprowadzania zajęć. </w:t>
      </w:r>
    </w:p>
    <w:p w:rsidR="00937ED9" w:rsidRDefault="005B3BEB" w:rsidP="004703A2">
      <w:pPr>
        <w:pStyle w:val="Akapitzlist"/>
        <w:numPr>
          <w:ilvl w:val="0"/>
          <w:numId w:val="5"/>
        </w:numPr>
        <w:spacing w:line="360" w:lineRule="auto"/>
      </w:pPr>
      <w:r>
        <w:t>Uczestnik zobowiązany jest do s</w:t>
      </w:r>
      <w:r w:rsidR="00937ED9">
        <w:t>tosowania się do poleceń bibliotekarzy</w:t>
      </w:r>
      <w:r>
        <w:t xml:space="preserve"> i osób prowadzących zajęcia.</w:t>
      </w:r>
    </w:p>
    <w:p w:rsidR="0097753D" w:rsidRDefault="005B3BEB" w:rsidP="004703A2">
      <w:pPr>
        <w:pStyle w:val="Akapitzlist"/>
        <w:numPr>
          <w:ilvl w:val="0"/>
          <w:numId w:val="5"/>
        </w:numPr>
        <w:spacing w:line="360" w:lineRule="auto"/>
      </w:pPr>
      <w:r>
        <w:t>Uczestnik nie może bez wiedzy</w:t>
      </w:r>
      <w:r w:rsidR="000A7512">
        <w:t xml:space="preserve"> i zgody</w:t>
      </w:r>
      <w:r>
        <w:t xml:space="preserve"> opiekuna opuszczać miejsca odbywania się zajęć.</w:t>
      </w:r>
    </w:p>
    <w:p w:rsidR="0067012F" w:rsidRDefault="0067012F" w:rsidP="004703A2">
      <w:pPr>
        <w:pStyle w:val="Akapitzlist"/>
        <w:numPr>
          <w:ilvl w:val="0"/>
          <w:numId w:val="5"/>
        </w:numPr>
        <w:spacing w:line="360" w:lineRule="auto"/>
      </w:pPr>
      <w:r>
        <w:t>Rodzice/opiekunowie prawni zobowiązani są do przyprowadzania i odbierania dziecka.</w:t>
      </w:r>
    </w:p>
    <w:p w:rsidR="0067012F" w:rsidRDefault="0067012F" w:rsidP="004703A2">
      <w:pPr>
        <w:pStyle w:val="Akapitzlist"/>
        <w:numPr>
          <w:ilvl w:val="0"/>
          <w:numId w:val="5"/>
        </w:numPr>
        <w:spacing w:line="360" w:lineRule="auto"/>
      </w:pPr>
      <w:r w:rsidRPr="0067012F">
        <w:t xml:space="preserve">W przypadku samodzielnego powrotu dziecka do domu, </w:t>
      </w:r>
      <w:r>
        <w:t>rodzic/</w:t>
      </w:r>
      <w:r w:rsidRPr="0067012F">
        <w:t>opiekun prawny jest zobowiązany złożyć w formie pisemnej stosowne oświadczenie informujące o wyrażeniu zgody na samodzielny powrót dziecka do domu.</w:t>
      </w:r>
    </w:p>
    <w:p w:rsidR="000D6AFF" w:rsidRDefault="000D6AFF" w:rsidP="004703A2">
      <w:pPr>
        <w:pStyle w:val="Akapitzlist"/>
        <w:spacing w:line="360" w:lineRule="auto"/>
      </w:pPr>
    </w:p>
    <w:p w:rsidR="00B5492A" w:rsidRDefault="00F153F3" w:rsidP="004703A2">
      <w:pPr>
        <w:pStyle w:val="Akapitzlist"/>
        <w:numPr>
          <w:ilvl w:val="0"/>
          <w:numId w:val="5"/>
        </w:numPr>
        <w:spacing w:line="360" w:lineRule="auto"/>
      </w:pPr>
      <w:r>
        <w:t>W przypadku łamania regulaminu uczestnik w pierwszej kolejności otrzymuje upomnienie ustne, następnie o złamaniu regulaminu zostanie powiadomiony rodzic/opiekun prawny. W przypadku dalsze</w:t>
      </w:r>
      <w:r w:rsidR="0097753D">
        <w:t xml:space="preserve">go  rażącego lub uporczywego </w:t>
      </w:r>
      <w:r w:rsidR="00AC19EF">
        <w:t xml:space="preserve">naruszania przez uczestnika ustalonego porządku zajęć bibliotekarz uprawniony jest do wykluczenia uczestnika z udziału w zajęciach. </w:t>
      </w:r>
    </w:p>
    <w:p w:rsidR="00AC19EF" w:rsidRPr="00AC19EF" w:rsidRDefault="00AC19EF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W przypadku o którym mowa w </w:t>
      </w:r>
      <w:r>
        <w:rPr>
          <w:rFonts w:cstheme="minorHAnsi"/>
        </w:rPr>
        <w:t>§</w:t>
      </w:r>
      <w:r>
        <w:t>3 pkt.4</w:t>
      </w:r>
      <w:r w:rsidR="004703A2">
        <w:t xml:space="preserve"> </w:t>
      </w:r>
      <w:r w:rsidRPr="00AC19EF">
        <w:t>Regulamin</w:t>
      </w:r>
      <w:r>
        <w:t>u</w:t>
      </w:r>
      <w:r w:rsidRPr="00AC19EF">
        <w:t xml:space="preserve"> zajęć w ramach akcji „Słuchaj mamo! Słuchaj tato! W bibliotece spędzę lato…”</w:t>
      </w:r>
      <w:r>
        <w:t xml:space="preserve"> rodzic/opiekun prawny zobowiązany jest do bezzwłocznego odbioru uczestnika zajęć</w:t>
      </w:r>
      <w:r w:rsidR="000A7512">
        <w:t>.</w:t>
      </w:r>
    </w:p>
    <w:p w:rsidR="00AC19EF" w:rsidRDefault="00AC19EF" w:rsidP="004703A2">
      <w:pPr>
        <w:pStyle w:val="Akapitzlist"/>
        <w:spacing w:line="360" w:lineRule="auto"/>
      </w:pPr>
    </w:p>
    <w:p w:rsidR="00773559" w:rsidRDefault="00B5492A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Organizator zastrzega sobie prawo do zmiany wcześniej ustalonego harmonogramu zajęć oraz odwołania zajęć bez podania przyczyny. </w:t>
      </w:r>
    </w:p>
    <w:p w:rsidR="008C3E7A" w:rsidRDefault="008C3E7A" w:rsidP="004703A2">
      <w:pPr>
        <w:pStyle w:val="Akapitzlist"/>
        <w:spacing w:line="360" w:lineRule="auto"/>
      </w:pPr>
    </w:p>
    <w:p w:rsidR="008C3E7A" w:rsidRDefault="008C3E7A" w:rsidP="004703A2">
      <w:pPr>
        <w:pStyle w:val="Akapitzlist"/>
        <w:numPr>
          <w:ilvl w:val="0"/>
          <w:numId w:val="5"/>
        </w:numPr>
        <w:spacing w:line="360" w:lineRule="auto"/>
      </w:pPr>
      <w:r>
        <w:t>Organizator nie zapewnia dowozu dzieci na zajęcia.</w:t>
      </w:r>
    </w:p>
    <w:p w:rsidR="00773559" w:rsidRDefault="00773559" w:rsidP="004703A2">
      <w:pPr>
        <w:pStyle w:val="Akapitzlist"/>
        <w:numPr>
          <w:ilvl w:val="0"/>
          <w:numId w:val="5"/>
        </w:numPr>
        <w:spacing w:line="360" w:lineRule="auto"/>
      </w:pPr>
      <w:r>
        <w:t>Organizator nie zapewnia opieki medycznej dla osób uczestniczących w zajęciach.</w:t>
      </w:r>
    </w:p>
    <w:p w:rsidR="00323D09" w:rsidRDefault="00323D09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Organizator nie zapewnia wyżywienia w czasie trwania zajęć. </w:t>
      </w:r>
    </w:p>
    <w:p w:rsidR="00631DD9" w:rsidRDefault="00773559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Odpowiedzialność cywilnoprawną za uczestników ponoszą ich rodzice/opiekunowie prawni. </w:t>
      </w:r>
    </w:p>
    <w:p w:rsidR="005B3BEB" w:rsidRDefault="00631DD9" w:rsidP="004703A2">
      <w:pPr>
        <w:pStyle w:val="Akapitzlist"/>
        <w:numPr>
          <w:ilvl w:val="0"/>
          <w:numId w:val="5"/>
        </w:numPr>
        <w:spacing w:line="360" w:lineRule="auto"/>
      </w:pPr>
      <w:r>
        <w:t>Organizator nie</w:t>
      </w:r>
      <w:r w:rsidR="009C1D09">
        <w:t xml:space="preserve"> ponosi żadnej odpowiedzialności za ewentualne uszkodzenia, zniszczenia, zguby oraz kradzieże mienia uczestników. </w:t>
      </w:r>
    </w:p>
    <w:p w:rsidR="009C1D09" w:rsidRDefault="000D6AFF" w:rsidP="004703A2">
      <w:pPr>
        <w:pStyle w:val="Akapitzlist"/>
        <w:numPr>
          <w:ilvl w:val="0"/>
          <w:numId w:val="5"/>
        </w:numPr>
        <w:spacing w:line="360" w:lineRule="auto"/>
      </w:pPr>
      <w:r>
        <w:t>Rodzic/opiekun prawny odpowiada za wyrządzone przez uczestnika szkody</w:t>
      </w:r>
      <w:r w:rsidR="000C0CF3">
        <w:t xml:space="preserve">. W przypadku wyrządzenia szkód przez uczestnika zajęć jego rodzice/opiekunowie prawni mogą zostać obciążeni kosztami naprawy wyrządzonej szkody. </w:t>
      </w:r>
    </w:p>
    <w:p w:rsidR="000D6AFF" w:rsidRDefault="000D6AFF" w:rsidP="004703A2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 xml:space="preserve">Udział w zajęciach jest jednoznaczny z wyrażeniem przez rodzica/opiekuna prawnego zgody na utrwalenie i publikowanie wizerunku dziecka w postaci zdjęć i filmów w materiałach informacyjnych i promocyjnych Organizatora. </w:t>
      </w:r>
    </w:p>
    <w:p w:rsidR="000D6AFF" w:rsidRDefault="00CF1834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Organizator zastrzega sobie prawo do utrwalania przebiegu imprez i zajęć w formie zapisu fotograficznego, filmowego i dźwiękowego w celach dokumentacyjnych, edukacyjnych i promocyjnych.  </w:t>
      </w:r>
    </w:p>
    <w:p w:rsidR="00CF1834" w:rsidRDefault="00CF1834" w:rsidP="004703A2">
      <w:pPr>
        <w:pStyle w:val="Akapitzlist"/>
        <w:numPr>
          <w:ilvl w:val="0"/>
          <w:numId w:val="5"/>
        </w:numPr>
        <w:spacing w:line="360" w:lineRule="auto"/>
      </w:pPr>
      <w:r>
        <w:t>Organizator zapewnia, że wizerunek uczestników zajęć i imprez nie będzie wykorzystywany przez niego w celach zarobkowych, a uczestnicy przyjmują do wiadomości</w:t>
      </w:r>
      <w:r w:rsidR="00A304DD">
        <w:t xml:space="preserve">, że z tytułu jego użycia nie przysługują im jakiekolwiek roszczenia, w szczególności prawo do wynagrodzenia. </w:t>
      </w:r>
    </w:p>
    <w:p w:rsidR="009A627F" w:rsidRPr="009A627F" w:rsidRDefault="009A627F" w:rsidP="004703A2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9A627F">
        <w:rPr>
          <w:rFonts w:cstheme="minorHAnsi"/>
        </w:rPr>
        <w:t xml:space="preserve">Wszelkie informacje dot. zajęć można uzyskać  pod nr tel. 532 325 577 lub 77 4 668 161 od poniedziałku do piątku w godzinach pracy biblioteki  lub na stronie </w:t>
      </w:r>
      <w:hyperlink r:id="rId8" w:history="1">
        <w:r w:rsidRPr="009A627F">
          <w:rPr>
            <w:rStyle w:val="Hipercze"/>
            <w:rFonts w:cstheme="minorHAnsi"/>
          </w:rPr>
          <w:t>www.gbpstrzeleczki.pl</w:t>
        </w:r>
      </w:hyperlink>
      <w:r w:rsidRPr="009A627F">
        <w:rPr>
          <w:rFonts w:cstheme="minorHAnsi"/>
        </w:rPr>
        <w:t>.</w:t>
      </w:r>
    </w:p>
    <w:p w:rsidR="009A627F" w:rsidRDefault="009A627F" w:rsidP="004703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F68">
        <w:rPr>
          <w:rFonts w:cstheme="minorHAnsi"/>
        </w:rPr>
        <w:t xml:space="preserve">Informacje o sposobie realizacji, celu i długości przetwarzania danych w związku </w:t>
      </w:r>
      <w:r w:rsidRPr="00B30F68">
        <w:rPr>
          <w:rFonts w:cstheme="minorHAnsi"/>
        </w:rPr>
        <w:br/>
        <w:t>z ww.</w:t>
      </w:r>
      <w:r w:rsidR="00DE1CDD">
        <w:rPr>
          <w:rFonts w:cstheme="minorHAnsi"/>
        </w:rPr>
        <w:t xml:space="preserve"> zajęciami zawarte są w klauzuli</w:t>
      </w:r>
      <w:r w:rsidRPr="00B30F68">
        <w:rPr>
          <w:rFonts w:cstheme="minorHAnsi"/>
        </w:rPr>
        <w:t xml:space="preserve"> informacyjnej będącej </w:t>
      </w:r>
      <w:r w:rsidRPr="00B30F68">
        <w:rPr>
          <w:rFonts w:cstheme="minorHAnsi"/>
          <w:b/>
          <w:bCs/>
        </w:rPr>
        <w:t xml:space="preserve">Załącznikiem nr </w:t>
      </w:r>
      <w:r w:rsidR="00B30F68" w:rsidRPr="00B30F68">
        <w:rPr>
          <w:rFonts w:cstheme="minorHAnsi"/>
          <w:b/>
          <w:bCs/>
        </w:rPr>
        <w:t>3</w:t>
      </w:r>
      <w:r w:rsidR="00DE1CDD">
        <w:rPr>
          <w:rFonts w:cstheme="minorHAnsi"/>
          <w:b/>
          <w:bCs/>
        </w:rPr>
        <w:t xml:space="preserve"> </w:t>
      </w:r>
      <w:r w:rsidRPr="00B30F68">
        <w:rPr>
          <w:rFonts w:cstheme="minorHAnsi"/>
        </w:rPr>
        <w:t>do niniejszego Regulaminu</w:t>
      </w:r>
      <w:r>
        <w:rPr>
          <w:rFonts w:ascii="Times New Roman" w:hAnsi="Times New Roman"/>
          <w:sz w:val="24"/>
          <w:szCs w:val="24"/>
        </w:rPr>
        <w:t>.</w:t>
      </w:r>
    </w:p>
    <w:p w:rsidR="009A627F" w:rsidRDefault="00B30F68" w:rsidP="004703A2">
      <w:pPr>
        <w:pStyle w:val="Akapitzlist"/>
        <w:numPr>
          <w:ilvl w:val="0"/>
          <w:numId w:val="5"/>
        </w:numPr>
        <w:spacing w:line="360" w:lineRule="auto"/>
      </w:pPr>
      <w:r>
        <w:t>W sprawach nieuregulowanych niniejszym Regulaminem decyduje Organizator.</w:t>
      </w:r>
    </w:p>
    <w:p w:rsidR="00B30F68" w:rsidRPr="00937ED9" w:rsidRDefault="00B30F68" w:rsidP="004703A2">
      <w:pPr>
        <w:pStyle w:val="Akapitzlist"/>
        <w:numPr>
          <w:ilvl w:val="0"/>
          <w:numId w:val="5"/>
        </w:numPr>
        <w:spacing w:line="360" w:lineRule="auto"/>
      </w:pPr>
      <w:r>
        <w:t xml:space="preserve">Organizator zastrzega sobie prawo do zmiany regulaminu. </w:t>
      </w:r>
    </w:p>
    <w:p w:rsidR="00104DE4" w:rsidRDefault="00104DE4" w:rsidP="004703A2">
      <w:pPr>
        <w:spacing w:line="360" w:lineRule="auto"/>
        <w:ind w:left="360"/>
        <w:jc w:val="both"/>
      </w:pPr>
    </w:p>
    <w:p w:rsidR="00104DE4" w:rsidRDefault="00104DE4" w:rsidP="004703A2">
      <w:pPr>
        <w:pStyle w:val="Akapitzlist"/>
        <w:spacing w:line="360" w:lineRule="auto"/>
        <w:jc w:val="both"/>
      </w:pPr>
    </w:p>
    <w:p w:rsidR="00104DE4" w:rsidRDefault="00104DE4" w:rsidP="004703A2">
      <w:pPr>
        <w:pStyle w:val="Akapitzlist"/>
        <w:spacing w:line="360" w:lineRule="auto"/>
        <w:jc w:val="both"/>
      </w:pPr>
    </w:p>
    <w:p w:rsidR="00104DE4" w:rsidRPr="00920432" w:rsidRDefault="00104DE4" w:rsidP="004703A2">
      <w:pPr>
        <w:pStyle w:val="Akapitzlist"/>
        <w:spacing w:line="360" w:lineRule="auto"/>
        <w:jc w:val="both"/>
      </w:pPr>
    </w:p>
    <w:sectPr w:rsidR="00104DE4" w:rsidRPr="00920432" w:rsidSect="00246F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6E" w:rsidRDefault="00173A6E" w:rsidP="00573DEB">
      <w:pPr>
        <w:spacing w:after="0" w:line="240" w:lineRule="auto"/>
      </w:pPr>
      <w:r>
        <w:separator/>
      </w:r>
    </w:p>
  </w:endnote>
  <w:endnote w:type="continuationSeparator" w:id="1">
    <w:p w:rsidR="00173A6E" w:rsidRDefault="00173A6E" w:rsidP="0057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68843"/>
      <w:docPartObj>
        <w:docPartGallery w:val="Page Numbers (Bottom of Page)"/>
        <w:docPartUnique/>
      </w:docPartObj>
    </w:sdtPr>
    <w:sdtContent>
      <w:p w:rsidR="00573DEB" w:rsidRDefault="00246FDF">
        <w:pPr>
          <w:pStyle w:val="Stopka"/>
          <w:jc w:val="center"/>
        </w:pPr>
        <w:r>
          <w:fldChar w:fldCharType="begin"/>
        </w:r>
        <w:r w:rsidR="00573DEB">
          <w:instrText>PAGE   \* MERGEFORMAT</w:instrText>
        </w:r>
        <w:r>
          <w:fldChar w:fldCharType="separate"/>
        </w:r>
        <w:r w:rsidR="004703A2">
          <w:rPr>
            <w:noProof/>
          </w:rPr>
          <w:t>3</w:t>
        </w:r>
        <w:r>
          <w:fldChar w:fldCharType="end"/>
        </w:r>
      </w:p>
    </w:sdtContent>
  </w:sdt>
  <w:p w:rsidR="00573DEB" w:rsidRDefault="00573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6E" w:rsidRDefault="00173A6E" w:rsidP="00573DEB">
      <w:pPr>
        <w:spacing w:after="0" w:line="240" w:lineRule="auto"/>
      </w:pPr>
      <w:r>
        <w:separator/>
      </w:r>
    </w:p>
  </w:footnote>
  <w:footnote w:type="continuationSeparator" w:id="1">
    <w:p w:rsidR="00173A6E" w:rsidRDefault="00173A6E" w:rsidP="0057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F31"/>
    <w:multiLevelType w:val="hybridMultilevel"/>
    <w:tmpl w:val="D9D41646"/>
    <w:lvl w:ilvl="0" w:tplc="C3AAC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5AD1"/>
    <w:multiLevelType w:val="hybridMultilevel"/>
    <w:tmpl w:val="76341B34"/>
    <w:lvl w:ilvl="0" w:tplc="BE5AF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F1ED0"/>
    <w:multiLevelType w:val="hybridMultilevel"/>
    <w:tmpl w:val="84B80F0E"/>
    <w:lvl w:ilvl="0" w:tplc="CEA4F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5028F2"/>
    <w:multiLevelType w:val="hybridMultilevel"/>
    <w:tmpl w:val="8E920164"/>
    <w:lvl w:ilvl="0" w:tplc="F22C4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72702"/>
    <w:multiLevelType w:val="hybridMultilevel"/>
    <w:tmpl w:val="664E2214"/>
    <w:lvl w:ilvl="0" w:tplc="BA76E0B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61185"/>
    <w:multiLevelType w:val="hybridMultilevel"/>
    <w:tmpl w:val="195AD05C"/>
    <w:lvl w:ilvl="0" w:tplc="A51A41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A9C"/>
    <w:rsid w:val="000A7512"/>
    <w:rsid w:val="000C0CF3"/>
    <w:rsid w:val="000D6AFF"/>
    <w:rsid w:val="00104DE4"/>
    <w:rsid w:val="0015013B"/>
    <w:rsid w:val="001706D2"/>
    <w:rsid w:val="00173A6E"/>
    <w:rsid w:val="001F39CD"/>
    <w:rsid w:val="00246FDF"/>
    <w:rsid w:val="00323D09"/>
    <w:rsid w:val="003253EB"/>
    <w:rsid w:val="003819CB"/>
    <w:rsid w:val="004703A2"/>
    <w:rsid w:val="00573DEB"/>
    <w:rsid w:val="005B3BEB"/>
    <w:rsid w:val="005E1034"/>
    <w:rsid w:val="00631DD9"/>
    <w:rsid w:val="006527EF"/>
    <w:rsid w:val="0067012F"/>
    <w:rsid w:val="0069236E"/>
    <w:rsid w:val="006E2FC7"/>
    <w:rsid w:val="00773559"/>
    <w:rsid w:val="00831056"/>
    <w:rsid w:val="008523C3"/>
    <w:rsid w:val="008A2055"/>
    <w:rsid w:val="008C3E7A"/>
    <w:rsid w:val="008C6D27"/>
    <w:rsid w:val="008E1F59"/>
    <w:rsid w:val="008E5303"/>
    <w:rsid w:val="00920432"/>
    <w:rsid w:val="00937ED9"/>
    <w:rsid w:val="0097753D"/>
    <w:rsid w:val="009A627F"/>
    <w:rsid w:val="009C1D09"/>
    <w:rsid w:val="00A304DD"/>
    <w:rsid w:val="00A45059"/>
    <w:rsid w:val="00AC19EF"/>
    <w:rsid w:val="00B30F68"/>
    <w:rsid w:val="00B5492A"/>
    <w:rsid w:val="00BD40A4"/>
    <w:rsid w:val="00CF1834"/>
    <w:rsid w:val="00DE1CDD"/>
    <w:rsid w:val="00E14A9C"/>
    <w:rsid w:val="00F1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7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7E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D40A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7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EB"/>
  </w:style>
  <w:style w:type="paragraph" w:styleId="Stopka">
    <w:name w:val="footer"/>
    <w:basedOn w:val="Normalny"/>
    <w:link w:val="StopkaZnak"/>
    <w:uiPriority w:val="99"/>
    <w:unhideWhenUsed/>
    <w:rsid w:val="0057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strzelecz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pstrzelec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Służałek</dc:creator>
  <cp:lastModifiedBy>Użytkownik systemu Windows</cp:lastModifiedBy>
  <cp:revision>4</cp:revision>
  <cp:lastPrinted>2022-06-28T12:59:00Z</cp:lastPrinted>
  <dcterms:created xsi:type="dcterms:W3CDTF">2022-06-29T14:23:00Z</dcterms:created>
  <dcterms:modified xsi:type="dcterms:W3CDTF">2022-06-29T14:26:00Z</dcterms:modified>
</cp:coreProperties>
</file>